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C4" w:rsidRPr="00B80FC1" w:rsidRDefault="003C60C4" w:rsidP="003C60C4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B80FC1">
        <w:rPr>
          <w:b/>
          <w:sz w:val="24"/>
          <w:szCs w:val="24"/>
        </w:rPr>
        <w:t xml:space="preserve">Аннотация к рабочей программе </w:t>
      </w:r>
    </w:p>
    <w:p w:rsidR="003C60C4" w:rsidRDefault="003C60C4" w:rsidP="003C60C4">
      <w:pPr>
        <w:pStyle w:val="a3"/>
        <w:jc w:val="center"/>
        <w:rPr>
          <w:b/>
          <w:sz w:val="24"/>
          <w:szCs w:val="24"/>
        </w:rPr>
      </w:pPr>
      <w:r w:rsidRPr="00B80FC1">
        <w:rPr>
          <w:b/>
          <w:sz w:val="24"/>
          <w:szCs w:val="24"/>
        </w:rPr>
        <w:t>по учебному предмету  «Биология»</w:t>
      </w:r>
    </w:p>
    <w:p w:rsidR="003C60C4" w:rsidRPr="00B80FC1" w:rsidRDefault="003C60C4" w:rsidP="003C60C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5 - 9 класс</w:t>
      </w:r>
      <w:r w:rsidRPr="00B80FC1">
        <w:rPr>
          <w:b/>
          <w:sz w:val="24"/>
          <w:szCs w:val="24"/>
        </w:rPr>
        <w:t xml:space="preserve">  </w:t>
      </w:r>
    </w:p>
    <w:p w:rsidR="003C60C4" w:rsidRPr="00B80FC1" w:rsidRDefault="003C60C4" w:rsidP="003C60C4">
      <w:pPr>
        <w:pStyle w:val="a3"/>
        <w:rPr>
          <w:sz w:val="24"/>
          <w:szCs w:val="24"/>
        </w:rPr>
      </w:pPr>
    </w:p>
    <w:p w:rsidR="003C60C4" w:rsidRPr="00B80FC1" w:rsidRDefault="003C60C4" w:rsidP="003C60C4">
      <w:pPr>
        <w:pStyle w:val="a3"/>
        <w:ind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Учебный предмет «Биология» входит в предметную область «</w:t>
      </w:r>
      <w:proofErr w:type="gramStart"/>
      <w:r w:rsidRPr="00B80FC1">
        <w:rPr>
          <w:sz w:val="24"/>
          <w:szCs w:val="24"/>
        </w:rPr>
        <w:t>Естественно-научные</w:t>
      </w:r>
      <w:proofErr w:type="gramEnd"/>
      <w:r w:rsidRPr="00B80FC1">
        <w:rPr>
          <w:sz w:val="24"/>
          <w:szCs w:val="24"/>
        </w:rPr>
        <w:t xml:space="preserve"> предметы».</w:t>
      </w:r>
    </w:p>
    <w:p w:rsidR="003C60C4" w:rsidRPr="00B80FC1" w:rsidRDefault="003C60C4" w:rsidP="003C60C4">
      <w:pPr>
        <w:pStyle w:val="a3"/>
        <w:ind w:firstLine="709"/>
        <w:jc w:val="both"/>
        <w:rPr>
          <w:rFonts w:eastAsia="Calibri"/>
          <w:sz w:val="24"/>
          <w:szCs w:val="24"/>
        </w:rPr>
      </w:pPr>
      <w:r w:rsidRPr="00B80FC1">
        <w:rPr>
          <w:sz w:val="24"/>
          <w:szCs w:val="24"/>
        </w:rPr>
        <w:t>Рабочая программа разработана на основе ФГОС ООО, п</w:t>
      </w:r>
      <w:r>
        <w:rPr>
          <w:sz w:val="24"/>
          <w:szCs w:val="24"/>
        </w:rPr>
        <w:t>ланируемых результатов  основного</w:t>
      </w:r>
      <w:r w:rsidRPr="00B80FC1">
        <w:rPr>
          <w:sz w:val="24"/>
          <w:szCs w:val="24"/>
        </w:rPr>
        <w:t xml:space="preserve"> общего образовании в соответствии с ООП ООО, на осн</w:t>
      </w:r>
      <w:r>
        <w:rPr>
          <w:sz w:val="24"/>
          <w:szCs w:val="24"/>
        </w:rPr>
        <w:t>ове рабочей программы к линии УМК В. В. Пасечника «Биология. 5- 9 классы (линейный курс)</w:t>
      </w:r>
      <w:r w:rsidRPr="00B80FC1">
        <w:rPr>
          <w:sz w:val="24"/>
          <w:szCs w:val="24"/>
        </w:rPr>
        <w:t>»</w:t>
      </w:r>
      <w:r>
        <w:rPr>
          <w:sz w:val="24"/>
          <w:szCs w:val="24"/>
        </w:rPr>
        <w:t>, автор</w:t>
      </w:r>
      <w:r w:rsidRPr="00B80FC1">
        <w:rPr>
          <w:sz w:val="24"/>
          <w:szCs w:val="24"/>
        </w:rPr>
        <w:t xml:space="preserve"> программы </w:t>
      </w:r>
      <w:r w:rsidRPr="00B80FC1">
        <w:rPr>
          <w:rFonts w:eastAsia="Calibri"/>
          <w:sz w:val="24"/>
          <w:szCs w:val="24"/>
        </w:rPr>
        <w:t xml:space="preserve"> </w:t>
      </w:r>
      <w:r>
        <w:rPr>
          <w:bCs/>
          <w:kern w:val="36"/>
          <w:sz w:val="24"/>
          <w:szCs w:val="24"/>
        </w:rPr>
        <w:t>Пасечник В. В</w:t>
      </w:r>
      <w:r w:rsidRPr="00B80FC1">
        <w:rPr>
          <w:bCs/>
          <w:kern w:val="36"/>
          <w:sz w:val="24"/>
          <w:szCs w:val="24"/>
        </w:rPr>
        <w:t>.</w:t>
      </w:r>
      <w:r>
        <w:rPr>
          <w:bCs/>
          <w:kern w:val="36"/>
          <w:sz w:val="24"/>
          <w:szCs w:val="24"/>
        </w:rPr>
        <w:t>,</w:t>
      </w:r>
      <w:r w:rsidRPr="00B80FC1">
        <w:rPr>
          <w:bCs/>
          <w:kern w:val="36"/>
          <w:sz w:val="24"/>
          <w:szCs w:val="24"/>
        </w:rPr>
        <w:t xml:space="preserve"> изд.</w:t>
      </w:r>
      <w:r>
        <w:rPr>
          <w:bCs/>
          <w:kern w:val="36"/>
          <w:sz w:val="24"/>
          <w:szCs w:val="24"/>
        </w:rPr>
        <w:t xml:space="preserve"> «Дрофа»</w:t>
      </w:r>
    </w:p>
    <w:p w:rsidR="003C60C4" w:rsidRPr="00B80FC1" w:rsidRDefault="003C60C4" w:rsidP="003C60C4">
      <w:pPr>
        <w:pStyle w:val="a3"/>
        <w:ind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Данная рабочая программа  обеспечена УМК:</w:t>
      </w:r>
    </w:p>
    <w:p w:rsidR="003C60C4" w:rsidRDefault="003C60C4" w:rsidP="003C60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80F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Биология.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Введение в биологию.</w:t>
      </w:r>
      <w:r w:rsidRPr="00B80F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5 класс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(линейный курс): учебник/</w:t>
      </w:r>
      <w:r w:rsidRPr="00B80F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Пасечник В. В. -  М.: «Дрофа», 2019 г. – 176 с. </w:t>
      </w:r>
    </w:p>
    <w:p w:rsidR="003C60C4" w:rsidRDefault="003C60C4" w:rsidP="003C60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Биология: Покрытосеменные растения: строение и жизнедеятельность. 6 класс (линейный курс): учебник/</w:t>
      </w:r>
      <w:r w:rsidRPr="00B80F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Пасечник В. В. -  М.: «Дрофа», 2019 г. – 176 с. </w:t>
      </w:r>
    </w:p>
    <w:p w:rsidR="003C60C4" w:rsidRDefault="003C60C4" w:rsidP="003C60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Биология. Многообразие растений. Бактерии. Грибы. 7 класс (линейный курс): учебник/</w:t>
      </w:r>
      <w:r w:rsidRPr="00B80F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Пасечник В. В. -  М.: «Дрофа», 2019 г. – 192 с. </w:t>
      </w:r>
    </w:p>
    <w:p w:rsidR="003C60C4" w:rsidRDefault="003C60C4" w:rsidP="003C60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Биология. Животные. 8 класс (линейный курс): учебник/</w:t>
      </w:r>
      <w:r w:rsidRPr="00B80F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Латюшин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В. В.,  Шапкин В. А., Озерова Ж. А. -  М.: «Дрофа», 2019 г. – 416 с.</w:t>
      </w:r>
    </w:p>
    <w:p w:rsidR="003C60C4" w:rsidRDefault="003C60C4" w:rsidP="003C60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Биология. Человек. 9 класс  (линейный курс): учебник/</w:t>
      </w:r>
      <w:r w:rsidRPr="00B80F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Колесов Д. В., Маш Р. Д.,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Д. И. -  М.: «Дрофа», 2019 г. – 416 с. </w:t>
      </w:r>
    </w:p>
    <w:p w:rsidR="003C60C4" w:rsidRPr="00B80FC1" w:rsidRDefault="003C60C4" w:rsidP="003C60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C60C4" w:rsidRPr="00B80FC1" w:rsidRDefault="003C60C4" w:rsidP="003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C1">
        <w:rPr>
          <w:rFonts w:ascii="Times New Roman" w:hAnsi="Times New Roman" w:cs="Times New Roman"/>
          <w:sz w:val="24"/>
          <w:szCs w:val="24"/>
        </w:rPr>
        <w:t>Рабочая программа построена с учетом принципов системности, научности, доступности  и  преемственности, способствует развитию коммуникативной компетенции обучающихся,  обеспечивает условия для реализации  практико-ориентированного подхода обучения школьников.</w:t>
      </w:r>
    </w:p>
    <w:p w:rsidR="003C60C4" w:rsidRPr="00B80FC1" w:rsidRDefault="003C60C4" w:rsidP="003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C4" w:rsidRPr="00B80FC1" w:rsidRDefault="003C60C4" w:rsidP="003C60C4">
      <w:pPr>
        <w:tabs>
          <w:tab w:val="left" w:pos="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C1">
        <w:rPr>
          <w:rFonts w:ascii="Times New Roman" w:hAnsi="Times New Roman" w:cs="Times New Roman"/>
          <w:sz w:val="24"/>
          <w:szCs w:val="24"/>
        </w:rPr>
        <w:t xml:space="preserve"> Цель изучения учебного предмета создать условия</w:t>
      </w:r>
      <w:r w:rsidRPr="00B80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80F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0FC1">
        <w:rPr>
          <w:rFonts w:ascii="Times New Roman" w:hAnsi="Times New Roman" w:cs="Times New Roman"/>
          <w:sz w:val="24"/>
          <w:szCs w:val="24"/>
        </w:rPr>
        <w:t>:</w:t>
      </w:r>
    </w:p>
    <w:p w:rsidR="003C60C4" w:rsidRPr="00B80FC1" w:rsidRDefault="003C60C4" w:rsidP="003C60C4">
      <w:pPr>
        <w:pStyle w:val="a3"/>
        <w:ind w:right="465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0FC1">
        <w:rPr>
          <w:sz w:val="24"/>
          <w:szCs w:val="24"/>
        </w:rPr>
        <w:t>освоения знаний о биологических системах, истории развития современных представлений о живой природе, выдающихся открытий в биологической науке, роли биологической науки в формировании современной естественнонаучной картины мира, методах научного познания;</w:t>
      </w:r>
    </w:p>
    <w:p w:rsidR="003C60C4" w:rsidRPr="00B80FC1" w:rsidRDefault="003C60C4" w:rsidP="003C60C4">
      <w:pPr>
        <w:pStyle w:val="a3"/>
        <w:ind w:right="469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0FC1">
        <w:rPr>
          <w:sz w:val="24"/>
          <w:szCs w:val="24"/>
        </w:rPr>
        <w:t>овладения умениями обосновывать место и роль биологических знаний в практической деятельности людей, развитии современных технологий, проводить наблюдения за экосистемами с целью их описания и выявления естественных и антропогенных изменений, находить и анализировать информацию о живых объектах.</w:t>
      </w:r>
    </w:p>
    <w:p w:rsidR="003C60C4" w:rsidRDefault="003C60C4" w:rsidP="003C60C4">
      <w:pPr>
        <w:pStyle w:val="a3"/>
        <w:ind w:right="460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0FC1">
        <w:rPr>
          <w:sz w:val="24"/>
          <w:szCs w:val="24"/>
        </w:rPr>
        <w:t xml:space="preserve">развития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 </w:t>
      </w:r>
    </w:p>
    <w:p w:rsidR="003C60C4" w:rsidRDefault="003C60C4" w:rsidP="003C60C4">
      <w:pPr>
        <w:pStyle w:val="a3"/>
        <w:ind w:right="460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 xml:space="preserve">- воспитания убежденности в возможности познания живой природы, необходимости бережного отношения к ней, к собственному здоровью, уважения мнения оппонента при обсуждении биологических проблем; </w:t>
      </w:r>
    </w:p>
    <w:p w:rsidR="003C60C4" w:rsidRPr="00B80FC1" w:rsidRDefault="003C60C4" w:rsidP="003C60C4">
      <w:pPr>
        <w:pStyle w:val="a3"/>
        <w:ind w:right="460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 использования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здоровью.</w:t>
      </w:r>
    </w:p>
    <w:p w:rsidR="003C60C4" w:rsidRPr="00B80FC1" w:rsidRDefault="003C60C4" w:rsidP="003C60C4">
      <w:pPr>
        <w:pStyle w:val="a3"/>
        <w:ind w:left="262" w:right="460" w:firstLine="709"/>
        <w:jc w:val="both"/>
        <w:rPr>
          <w:sz w:val="24"/>
          <w:szCs w:val="24"/>
        </w:rPr>
      </w:pP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Содержание курса направлено на решение следующих задач: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биологических знаний как компонента научной системы мира;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освоение знаний о живой природе и присущих ей закономерностях; строении,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жизнедеятельности и </w:t>
      </w:r>
      <w:proofErr w:type="spellStart"/>
      <w:r w:rsidRPr="00B80FC1">
        <w:rPr>
          <w:rFonts w:ascii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B80FC1">
        <w:rPr>
          <w:rFonts w:ascii="Times New Roman" w:hAnsi="Times New Roman" w:cs="Times New Roman"/>
          <w:color w:val="000000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жизнедеятельности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наблюдать за биологическими объектами и состоянием собственного организма: проводить биологические эксперименты;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использование приобретенных знаний и умений в повседневной жизни для: ухода за растениями, домашними животными и заботы о собственном здоровье; оказания первой помощи себе и окружающим; оценки последствий своей деятельности в отношении природной среды, собственного организма, здоровья других людей; соблюдения правил поведения в окружающей среде, норм здорового образа жизни, профилактики заболеваний, травматизма и стрессов.</w:t>
      </w:r>
      <w:proofErr w:type="gramEnd"/>
    </w:p>
    <w:p w:rsidR="003C60C4" w:rsidRPr="00B80FC1" w:rsidRDefault="003C60C4" w:rsidP="003C60C4">
      <w:pPr>
        <w:pStyle w:val="a3"/>
        <w:ind w:left="262" w:right="460" w:firstLine="709"/>
        <w:jc w:val="both"/>
        <w:rPr>
          <w:sz w:val="24"/>
          <w:szCs w:val="24"/>
        </w:rPr>
      </w:pPr>
    </w:p>
    <w:p w:rsidR="003C60C4" w:rsidRPr="00B80FC1" w:rsidRDefault="003C60C4" w:rsidP="003C60C4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- 5 лет</w:t>
      </w:r>
    </w:p>
    <w:p w:rsidR="00FD5D0F" w:rsidRDefault="00FD5D0F"/>
    <w:sectPr w:rsidR="00FD5D0F" w:rsidSect="00FD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C4"/>
    <w:rsid w:val="003C60C4"/>
    <w:rsid w:val="003D26C7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60C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60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арктик скулс видео</cp:lastModifiedBy>
  <cp:revision>2</cp:revision>
  <dcterms:created xsi:type="dcterms:W3CDTF">2023-10-20T07:05:00Z</dcterms:created>
  <dcterms:modified xsi:type="dcterms:W3CDTF">2023-10-20T07:05:00Z</dcterms:modified>
</cp:coreProperties>
</file>