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979A" w14:textId="08F2710F" w:rsidR="00A4173E" w:rsidRPr="00A4173E" w:rsidRDefault="00A4173E" w:rsidP="00A4173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A4173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Аннотация</w:t>
      </w:r>
    </w:p>
    <w:p w14:paraId="3C49FC67" w14:textId="1C3DC670" w:rsidR="00A4173E" w:rsidRPr="00A4173E" w:rsidRDefault="00A4173E" w:rsidP="00A4173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A4173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 адаптированной рабочей программе по математике для обучающихся с задержкой психического развития</w:t>
      </w:r>
    </w:p>
    <w:p w14:paraId="6178A023" w14:textId="224C2E5F" w:rsidR="00A4173E" w:rsidRPr="00A4173E" w:rsidRDefault="00A4173E" w:rsidP="00A4173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( 7</w:t>
      </w:r>
      <w:proofErr w:type="gramEnd"/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-9 классы)</w:t>
      </w:r>
    </w:p>
    <w:p w14:paraId="1AE8B9E9" w14:textId="77777777" w:rsidR="00A4173E" w:rsidRPr="00A4173E" w:rsidRDefault="00A4173E" w:rsidP="00F145B4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</w:p>
    <w:p w14:paraId="05371CE7" w14:textId="77777777" w:rsidR="00A4173E" w:rsidRDefault="00A4173E" w:rsidP="00F145B4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</w:p>
    <w:p w14:paraId="605FD5EB" w14:textId="7C910038" w:rsidR="00F145B4" w:rsidRDefault="00A4173E" w:rsidP="00A4173E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      </w:t>
      </w:r>
      <w:r w:rsidR="00F145B4" w:rsidRPr="00F145B4">
        <w:rPr>
          <w:rFonts w:ascii="Times New Roman" w:eastAsia="Times New Roman" w:hAnsi="Times New Roman" w:cs="Times New Roman"/>
          <w:sz w:val="24"/>
        </w:rPr>
        <w:t>Рабочая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программа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по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математике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для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обучающихся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>
        <w:rPr>
          <w:rFonts w:ascii="Times New Roman" w:eastAsia="Times New Roman" w:hAnsi="Times New Roman" w:cs="Times New Roman"/>
          <w:sz w:val="24"/>
        </w:rPr>
        <w:t>7</w:t>
      </w:r>
      <w:r w:rsidR="00F145B4" w:rsidRPr="00F145B4">
        <w:rPr>
          <w:rFonts w:ascii="Times New Roman" w:eastAsia="Times New Roman" w:hAnsi="Times New Roman" w:cs="Times New Roman"/>
          <w:sz w:val="24"/>
        </w:rPr>
        <w:t>-9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классов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разработана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на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основе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Федерального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государственного образовательного стандарта основного общего образования с учётом и современных мировых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требований, предъявляемых к математическому образованию, и традиций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российского образования, которые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обеспечивают овладение ключевыми компетенциями, составляющими основу для непрерывного образования и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саморазвития, а также целостность общекультурного, личностного и познавательного развития обучающихся</w:t>
      </w:r>
      <w:r w:rsidR="00614FE6">
        <w:rPr>
          <w:rFonts w:ascii="Times New Roman" w:eastAsia="Times New Roman" w:hAnsi="Times New Roman" w:cs="Times New Roman"/>
          <w:sz w:val="24"/>
        </w:rPr>
        <w:t>,</w:t>
      </w:r>
      <w:r w:rsidR="00614FE6" w:rsidRPr="0061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4FE6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="00614FE6" w:rsidRPr="00564901">
        <w:rPr>
          <w:rFonts w:ascii="Times New Roman" w:hAnsi="Times New Roman" w:cs="Times New Roman"/>
          <w:spacing w:val="1"/>
          <w:sz w:val="24"/>
          <w:szCs w:val="24"/>
        </w:rPr>
        <w:t>соответствует ФАООП ООО</w:t>
      </w:r>
      <w:r w:rsidR="00614FE6">
        <w:rPr>
          <w:rFonts w:ascii="Times New Roman" w:hAnsi="Times New Roman" w:cs="Times New Roman"/>
          <w:spacing w:val="1"/>
          <w:sz w:val="24"/>
          <w:szCs w:val="24"/>
        </w:rPr>
        <w:t xml:space="preserve"> по учебному предмету «Математика».</w:t>
      </w:r>
      <w:r w:rsidR="00614FE6">
        <w:rPr>
          <w:rFonts w:ascii="Times New Roman" w:eastAsia="Times New Roman" w:hAnsi="Times New Roman" w:cs="Times New Roman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 xml:space="preserve"> В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рабочей программе учтены идеи и положения Концепции развития математического образования в Российской</w:t>
      </w:r>
      <w:r w:rsidR="00F145B4"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145B4" w:rsidRPr="00F145B4">
        <w:rPr>
          <w:rFonts w:ascii="Times New Roman" w:eastAsia="Times New Roman" w:hAnsi="Times New Roman" w:cs="Times New Roman"/>
          <w:sz w:val="24"/>
        </w:rPr>
        <w:t>Федерации.</w:t>
      </w:r>
    </w:p>
    <w:p w14:paraId="42AC66EB" w14:textId="39EC81E5" w:rsidR="004C0105" w:rsidRPr="00F145B4" w:rsidRDefault="004C0105" w:rsidP="00A4173E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AA7309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«Математика» с учетом особых образовательных потребностей обучающихся с ЗПР.</w:t>
      </w:r>
    </w:p>
    <w:p w14:paraId="579E74AE" w14:textId="3C9DE55D" w:rsidR="00F145B4" w:rsidRPr="00F145B4" w:rsidRDefault="00F145B4" w:rsidP="00F145B4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  <w:r w:rsidRPr="00F145B4">
        <w:rPr>
          <w:rFonts w:ascii="Times New Roman" w:eastAsia="Times New Roman" w:hAnsi="Times New Roman" w:cs="Times New Roman"/>
          <w:sz w:val="24"/>
        </w:rPr>
        <w:t>Основные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линии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содержания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курса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математики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 w:rsidRPr="00F145B4">
        <w:rPr>
          <w:rFonts w:ascii="Times New Roman" w:eastAsia="Times New Roman" w:hAnsi="Times New Roman" w:cs="Times New Roman"/>
          <w:sz w:val="24"/>
        </w:rPr>
        <w:t>-9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классах: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«Числа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и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вычисления»,</w:t>
      </w:r>
      <w:r w:rsidR="003E7C9B">
        <w:rPr>
          <w:rFonts w:ascii="Times New Roman" w:eastAsia="Times New Roman" w:hAnsi="Times New Roman" w:cs="Times New Roman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«Алгебраические</w:t>
      </w:r>
      <w:r w:rsidRPr="00F145B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выражения»,</w:t>
      </w:r>
      <w:r w:rsidRPr="00F145B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«Уравнения</w:t>
      </w:r>
      <w:r w:rsidRPr="00F145B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и</w:t>
      </w:r>
      <w:r w:rsidRPr="00F145B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неравенства»,</w:t>
      </w:r>
      <w:r w:rsidRPr="00F145B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«Функции»,</w:t>
      </w:r>
      <w:r w:rsidRPr="00F145B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gramStart"/>
      <w:r w:rsidR="003E7C9B">
        <w:rPr>
          <w:rFonts w:ascii="Times New Roman" w:eastAsia="Times New Roman" w:hAnsi="Times New Roman" w:cs="Times New Roman"/>
          <w:spacing w:val="-12"/>
          <w:sz w:val="24"/>
        </w:rPr>
        <w:t>« Числовые</w:t>
      </w:r>
      <w:proofErr w:type="gramEnd"/>
      <w:r w:rsidR="003E7C9B">
        <w:rPr>
          <w:rFonts w:ascii="Times New Roman" w:eastAsia="Times New Roman" w:hAnsi="Times New Roman" w:cs="Times New Roman"/>
          <w:spacing w:val="-12"/>
          <w:sz w:val="24"/>
        </w:rPr>
        <w:t xml:space="preserve"> последовательности», </w:t>
      </w:r>
      <w:r w:rsidRPr="00F145B4">
        <w:rPr>
          <w:rFonts w:ascii="Times New Roman" w:eastAsia="Times New Roman" w:hAnsi="Times New Roman" w:cs="Times New Roman"/>
          <w:sz w:val="24"/>
        </w:rPr>
        <w:t>«Геометрия»,</w:t>
      </w:r>
      <w:r w:rsidRPr="00F145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«Вероятность и</w:t>
      </w:r>
      <w:r w:rsidRPr="00F145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статистика».</w:t>
      </w:r>
    </w:p>
    <w:p w14:paraId="74EF2F05" w14:textId="262769B0" w:rsidR="00F145B4" w:rsidRPr="00F145B4" w:rsidRDefault="00F145B4" w:rsidP="00F145B4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  <w:r w:rsidRPr="00F145B4">
        <w:rPr>
          <w:rFonts w:ascii="Times New Roman" w:eastAsia="Times New Roman" w:hAnsi="Times New Roman" w:cs="Times New Roman"/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математика</w:t>
      </w:r>
      <w:r w:rsidRPr="00F145B4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является</w:t>
      </w:r>
      <w:r w:rsidRPr="00F145B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обязательным</w:t>
      </w:r>
      <w:r w:rsidRPr="00F145B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предметом</w:t>
      </w:r>
      <w:r w:rsidRPr="00F145B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на</w:t>
      </w:r>
      <w:r w:rsidRPr="00F145B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данном</w:t>
      </w:r>
      <w:r w:rsidRPr="00F145B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уровне</w:t>
      </w:r>
      <w:r w:rsidRPr="00F145B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образования.</w:t>
      </w:r>
      <w:r w:rsidRPr="00F145B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</w:t>
      </w:r>
      <w:r w:rsidRPr="00F145B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3E7C9B">
        <w:rPr>
          <w:rFonts w:ascii="Times New Roman" w:eastAsia="Times New Roman" w:hAnsi="Times New Roman" w:cs="Times New Roman"/>
          <w:sz w:val="24"/>
        </w:rPr>
        <w:t>7</w:t>
      </w:r>
      <w:r w:rsidRPr="00F145B4">
        <w:rPr>
          <w:rFonts w:ascii="Times New Roman" w:eastAsia="Times New Roman" w:hAnsi="Times New Roman" w:cs="Times New Roman"/>
          <w:sz w:val="24"/>
        </w:rPr>
        <w:t>-9</w:t>
      </w:r>
      <w:r w:rsidRPr="00F145B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классах</w:t>
      </w:r>
      <w:r w:rsidRPr="00F145B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учебный</w:t>
      </w:r>
      <w:r w:rsidRPr="00F145B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 xml:space="preserve">предмет </w:t>
      </w:r>
      <w:r w:rsidRPr="00F145B4">
        <w:rPr>
          <w:rFonts w:ascii="Times New Roman" w:eastAsia="Times New Roman" w:hAnsi="Times New Roman" w:cs="Times New Roman"/>
          <w:spacing w:val="-1"/>
          <w:sz w:val="24"/>
        </w:rPr>
        <w:t>«Математика»</w:t>
      </w:r>
      <w:r w:rsidRPr="00F145B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традиционно</w:t>
      </w:r>
      <w:r w:rsidRPr="00F145B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изучается</w:t>
      </w:r>
      <w:r w:rsidRPr="00F145B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</w:t>
      </w:r>
      <w:r w:rsidRPr="00F145B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рамках</w:t>
      </w:r>
      <w:r w:rsidRPr="00F145B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следующих</w:t>
      </w:r>
      <w:r w:rsidRPr="00F145B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учебных</w:t>
      </w:r>
      <w:r w:rsidRPr="00F145B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курсов: «Алгебра» (включая элементы статистики и теории вероятностей) и «Геометрия».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Настоящей</w:t>
      </w:r>
      <w:r w:rsidRPr="00F145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программой</w:t>
      </w:r>
      <w:r w:rsidRPr="00F145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вводится самостоятельный</w:t>
      </w:r>
      <w:r w:rsidRPr="00F145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учебный</w:t>
      </w:r>
      <w:r w:rsidRPr="00F145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курс «Вероятность</w:t>
      </w:r>
      <w:r w:rsidRPr="00F145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и</w:t>
      </w:r>
      <w:r w:rsidRPr="00F145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статистика».</w:t>
      </w:r>
    </w:p>
    <w:p w14:paraId="16EBBDAB" w14:textId="4B1AF20A" w:rsidR="00F145B4" w:rsidRPr="00F145B4" w:rsidRDefault="00F145B4" w:rsidP="00F145B4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  <w:r w:rsidRPr="00F145B4">
        <w:rPr>
          <w:rFonts w:ascii="Times New Roman" w:eastAsia="Times New Roman" w:hAnsi="Times New Roman" w:cs="Times New Roman"/>
          <w:sz w:val="24"/>
        </w:rPr>
        <w:t>На</w:t>
      </w:r>
      <w:r w:rsidRPr="00F145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изучение математики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</w:t>
      </w:r>
      <w:r w:rsidRPr="00F145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E7C9B">
        <w:rPr>
          <w:rFonts w:ascii="Times New Roman" w:eastAsia="Times New Roman" w:hAnsi="Times New Roman" w:cs="Times New Roman"/>
          <w:sz w:val="24"/>
        </w:rPr>
        <w:t xml:space="preserve">7-9 </w:t>
      </w:r>
      <w:r w:rsidRPr="00F145B4">
        <w:rPr>
          <w:rFonts w:ascii="Times New Roman" w:eastAsia="Times New Roman" w:hAnsi="Times New Roman" w:cs="Times New Roman"/>
          <w:sz w:val="24"/>
        </w:rPr>
        <w:t xml:space="preserve">классах отводится </w:t>
      </w:r>
      <w:r w:rsidR="003E7C9B">
        <w:rPr>
          <w:rFonts w:ascii="Times New Roman" w:eastAsia="Times New Roman" w:hAnsi="Times New Roman" w:cs="Times New Roman"/>
          <w:sz w:val="24"/>
        </w:rPr>
        <w:t>6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учебных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часов</w:t>
      </w:r>
      <w:r w:rsidRPr="00F145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в неделю в</w:t>
      </w:r>
      <w:r w:rsidRPr="00F145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течение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>каждого</w:t>
      </w:r>
      <w:r w:rsidRPr="00F145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45B4">
        <w:rPr>
          <w:rFonts w:ascii="Times New Roman" w:eastAsia="Times New Roman" w:hAnsi="Times New Roman" w:cs="Times New Roman"/>
          <w:sz w:val="24"/>
        </w:rPr>
        <w:t xml:space="preserve">года обучения, </w:t>
      </w:r>
      <w:r w:rsidR="003E7C9B">
        <w:rPr>
          <w:rFonts w:ascii="Times New Roman" w:eastAsia="Times New Roman" w:hAnsi="Times New Roman" w:cs="Times New Roman"/>
          <w:sz w:val="24"/>
        </w:rPr>
        <w:t xml:space="preserve"> всего 612 часов.</w:t>
      </w:r>
      <w:bookmarkStart w:id="0" w:name="_GoBack"/>
      <w:bookmarkEnd w:id="0"/>
    </w:p>
    <w:p w14:paraId="6CD7FD7E" w14:textId="77777777" w:rsidR="00F145B4" w:rsidRPr="00F145B4" w:rsidRDefault="00F145B4" w:rsidP="00F145B4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</w:p>
    <w:p w14:paraId="3524C9B4" w14:textId="77777777" w:rsidR="00F145B4" w:rsidRPr="00F145B4" w:rsidRDefault="00F145B4" w:rsidP="00F145B4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</w:p>
    <w:p w14:paraId="5F5ACCD7" w14:textId="77777777" w:rsidR="00F145B4" w:rsidRPr="00F145B4" w:rsidRDefault="00F145B4" w:rsidP="00F145B4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</w:p>
    <w:p w14:paraId="397134C4" w14:textId="77777777" w:rsidR="00F145B4" w:rsidRPr="00F145B4" w:rsidRDefault="00F145B4" w:rsidP="00F145B4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</w:p>
    <w:p w14:paraId="0927D6C3" w14:textId="77777777" w:rsidR="006C5792" w:rsidRDefault="006C5792"/>
    <w:sectPr w:rsidR="006C5792" w:rsidSect="00C10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C7"/>
    <w:rsid w:val="003E7C9B"/>
    <w:rsid w:val="004C0105"/>
    <w:rsid w:val="00614FE6"/>
    <w:rsid w:val="006676C7"/>
    <w:rsid w:val="006C5792"/>
    <w:rsid w:val="00A4173E"/>
    <w:rsid w:val="00F1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02D1"/>
  <w15:chartTrackingRefBased/>
  <w15:docId w15:val="{5F961D5D-E32F-4B70-92C5-12DB279F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2023-10-20T14:16:00Z</dcterms:created>
  <dcterms:modified xsi:type="dcterms:W3CDTF">2023-10-20T14:32:00Z</dcterms:modified>
</cp:coreProperties>
</file>